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E169BD" w14:textId="77777777" w:rsidR="00E57C4F" w:rsidRPr="00E57C4F" w:rsidRDefault="00E57C4F" w:rsidP="00E57C4F">
      <w:pPr>
        <w:jc w:val="center"/>
        <w:rPr>
          <w:b/>
          <w:sz w:val="28"/>
        </w:rPr>
      </w:pPr>
      <w:r w:rsidRPr="00E57C4F">
        <w:rPr>
          <w:b/>
          <w:sz w:val="28"/>
        </w:rPr>
        <w:t>Cotton Council International</w:t>
      </w:r>
    </w:p>
    <w:p w14:paraId="63A2692D" w14:textId="0E06CADF" w:rsidR="00E57C4F" w:rsidRPr="00E57C4F" w:rsidRDefault="00E57C4F" w:rsidP="00E57C4F">
      <w:pPr>
        <w:jc w:val="center"/>
        <w:rPr>
          <w:b/>
          <w:sz w:val="28"/>
        </w:rPr>
      </w:pPr>
      <w:r w:rsidRPr="00E57C4F">
        <w:rPr>
          <w:b/>
          <w:sz w:val="28"/>
        </w:rPr>
        <w:t>20</w:t>
      </w:r>
      <w:r w:rsidR="007D78B9">
        <w:rPr>
          <w:b/>
          <w:sz w:val="28"/>
        </w:rPr>
        <w:t>2</w:t>
      </w:r>
      <w:r w:rsidR="00D807A2">
        <w:rPr>
          <w:b/>
          <w:sz w:val="28"/>
        </w:rPr>
        <w:t>5</w:t>
      </w:r>
      <w:r w:rsidRPr="00E57C4F">
        <w:rPr>
          <w:b/>
          <w:sz w:val="28"/>
        </w:rPr>
        <w:t xml:space="preserve"> COTTON USA </w:t>
      </w:r>
      <w:r w:rsidR="00883369">
        <w:rPr>
          <w:b/>
          <w:sz w:val="28"/>
        </w:rPr>
        <w:t>Orientation Tour</w:t>
      </w:r>
    </w:p>
    <w:p w14:paraId="68A9C461" w14:textId="77777777" w:rsidR="00E57C4F" w:rsidRPr="00E57C4F" w:rsidRDefault="00E57C4F" w:rsidP="00E57C4F">
      <w:pPr>
        <w:jc w:val="center"/>
        <w:rPr>
          <w:b/>
          <w:sz w:val="28"/>
        </w:rPr>
      </w:pPr>
    </w:p>
    <w:p w14:paraId="53DF9FB1" w14:textId="77777777" w:rsidR="00E57C4F" w:rsidRPr="00E57C4F" w:rsidRDefault="00E57C4F" w:rsidP="00E57C4F">
      <w:pPr>
        <w:jc w:val="center"/>
        <w:rPr>
          <w:b/>
          <w:sz w:val="28"/>
        </w:rPr>
      </w:pPr>
      <w:r w:rsidRPr="00E57C4F">
        <w:rPr>
          <w:b/>
          <w:sz w:val="28"/>
        </w:rPr>
        <w:t>Lubbock, Texas Industry Seminar</w:t>
      </w:r>
    </w:p>
    <w:p w14:paraId="44FE3D11" w14:textId="7824BE91" w:rsidR="00E57C4F" w:rsidRPr="00E57C4F" w:rsidRDefault="00B56447" w:rsidP="00E57C4F">
      <w:pPr>
        <w:jc w:val="center"/>
        <w:rPr>
          <w:b/>
          <w:sz w:val="28"/>
        </w:rPr>
      </w:pPr>
      <w:r>
        <w:rPr>
          <w:b/>
          <w:sz w:val="28"/>
        </w:rPr>
        <w:t>Thursday</w:t>
      </w:r>
      <w:r w:rsidR="00E57C4F" w:rsidRPr="00E57C4F">
        <w:rPr>
          <w:b/>
          <w:sz w:val="28"/>
        </w:rPr>
        <w:t xml:space="preserve">, </w:t>
      </w:r>
      <w:r w:rsidR="004B596D">
        <w:rPr>
          <w:b/>
          <w:sz w:val="28"/>
        </w:rPr>
        <w:t xml:space="preserve">October </w:t>
      </w:r>
      <w:r>
        <w:rPr>
          <w:b/>
          <w:sz w:val="28"/>
        </w:rPr>
        <w:t>2</w:t>
      </w:r>
      <w:r w:rsidR="00D36242">
        <w:rPr>
          <w:b/>
          <w:sz w:val="28"/>
        </w:rPr>
        <w:t xml:space="preserve"> – </w:t>
      </w:r>
      <w:r>
        <w:rPr>
          <w:b/>
          <w:sz w:val="28"/>
        </w:rPr>
        <w:t>3:00</w:t>
      </w:r>
      <w:r w:rsidR="004B596D">
        <w:rPr>
          <w:b/>
          <w:sz w:val="28"/>
        </w:rPr>
        <w:t xml:space="preserve"> </w:t>
      </w:r>
      <w:r>
        <w:rPr>
          <w:b/>
          <w:sz w:val="28"/>
        </w:rPr>
        <w:t>p</w:t>
      </w:r>
      <w:r w:rsidR="00D36242">
        <w:rPr>
          <w:b/>
          <w:sz w:val="28"/>
        </w:rPr>
        <w:t>.m.</w:t>
      </w:r>
    </w:p>
    <w:p w14:paraId="3711AE7F" w14:textId="3C600CD0" w:rsidR="004A6A68" w:rsidRDefault="004A6A68" w:rsidP="00E57C4F">
      <w:pPr>
        <w:jc w:val="center"/>
        <w:rPr>
          <w:b/>
          <w:sz w:val="28"/>
        </w:rPr>
      </w:pPr>
      <w:r>
        <w:rPr>
          <w:b/>
          <w:sz w:val="28"/>
        </w:rPr>
        <w:t>The Cotton Court Hotel</w:t>
      </w:r>
    </w:p>
    <w:p w14:paraId="68798100" w14:textId="6E9924F5" w:rsidR="00E57C4F" w:rsidRPr="00E57C4F" w:rsidRDefault="004A6A68" w:rsidP="00E57C4F">
      <w:pPr>
        <w:jc w:val="center"/>
        <w:rPr>
          <w:b/>
          <w:sz w:val="28"/>
        </w:rPr>
      </w:pPr>
      <w:r>
        <w:rPr>
          <w:b/>
          <w:sz w:val="28"/>
        </w:rPr>
        <w:t>1610 Broadway Street</w:t>
      </w:r>
      <w:r w:rsidR="004B596D">
        <w:rPr>
          <w:b/>
          <w:sz w:val="28"/>
        </w:rPr>
        <w:t>, Lubbock, Texas</w:t>
      </w:r>
    </w:p>
    <w:p w14:paraId="1856D650" w14:textId="77777777" w:rsidR="00E57C4F" w:rsidRDefault="00E57C4F" w:rsidP="00E57C4F">
      <w:pPr>
        <w:jc w:val="center"/>
        <w:rPr>
          <w:b/>
          <w:sz w:val="28"/>
        </w:rPr>
      </w:pPr>
    </w:p>
    <w:p w14:paraId="56687176" w14:textId="77777777" w:rsidR="00E57C4F" w:rsidRPr="00E57C4F" w:rsidRDefault="00E57C4F" w:rsidP="00E57C4F">
      <w:pPr>
        <w:jc w:val="center"/>
        <w:rPr>
          <w:b/>
          <w:i/>
          <w:sz w:val="28"/>
        </w:rPr>
      </w:pPr>
      <w:r w:rsidRPr="00E57C4F">
        <w:rPr>
          <w:b/>
          <w:i/>
          <w:sz w:val="28"/>
        </w:rPr>
        <w:t>Texas Cotton – Your Source for Quality and Reliability!</w:t>
      </w:r>
    </w:p>
    <w:p w14:paraId="7FD590C2" w14:textId="77777777" w:rsidR="00E57C4F" w:rsidRDefault="00E57C4F"/>
    <w:p w14:paraId="3F1F5AF6" w14:textId="77777777" w:rsidR="00E57C4F" w:rsidRDefault="00E57C4F"/>
    <w:p w14:paraId="30F16C34" w14:textId="77777777" w:rsidR="00E57C4F" w:rsidRDefault="00E57C4F"/>
    <w:p w14:paraId="38D0E2C1" w14:textId="5426010F" w:rsidR="00554F7E" w:rsidRDefault="00E57C4F" w:rsidP="00554F7E">
      <w:r>
        <w:t>Welcome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54C70">
        <w:t>Bryce Mikeska</w:t>
      </w:r>
      <w:r w:rsidR="00785A3C">
        <w:t xml:space="preserve"> </w:t>
      </w:r>
    </w:p>
    <w:p w14:paraId="4097D41D" w14:textId="77777777" w:rsidR="00554F7E" w:rsidRDefault="00554F7E" w:rsidP="00554F7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83369">
        <w:t>Lubbock</w:t>
      </w:r>
      <w:r>
        <w:t xml:space="preserve"> Cotton </w:t>
      </w:r>
      <w:r w:rsidR="00883369">
        <w:t>Exchange</w:t>
      </w:r>
    </w:p>
    <w:p w14:paraId="1BB139C0" w14:textId="77777777" w:rsidR="00E57C4F" w:rsidRDefault="00E57C4F"/>
    <w:p w14:paraId="79012CB9" w14:textId="0CE71781" w:rsidR="00E57C4F" w:rsidRDefault="00E57C4F">
      <w:r>
        <w:t>Texas Cotton Production Systems</w:t>
      </w:r>
      <w:r>
        <w:tab/>
      </w:r>
      <w:r>
        <w:tab/>
      </w:r>
      <w:r>
        <w:tab/>
      </w:r>
      <w:r>
        <w:tab/>
      </w:r>
      <w:r w:rsidR="000C6339">
        <w:t>Kody Bessent</w:t>
      </w:r>
    </w:p>
    <w:p w14:paraId="3D1DBB54" w14:textId="77777777" w:rsidR="00E57C4F" w:rsidRDefault="00E57C4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Plains Cotton Growers, Inc.</w:t>
      </w:r>
    </w:p>
    <w:p w14:paraId="38A864C0" w14:textId="77777777" w:rsidR="00E57C4F" w:rsidRDefault="00E57C4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Texas Cotton Producers, Inc.</w:t>
      </w:r>
    </w:p>
    <w:p w14:paraId="2F2DEE6C" w14:textId="77777777" w:rsidR="00E57C4F" w:rsidRDefault="00E57C4F"/>
    <w:p w14:paraId="10206274" w14:textId="40DDF201" w:rsidR="00E57C4F" w:rsidRDefault="00E57C4F" w:rsidP="001870D5">
      <w:pPr>
        <w:ind w:left="5760" w:hanging="5760"/>
      </w:pPr>
      <w:r>
        <w:t>Texas Cotton Supply and Quality</w:t>
      </w:r>
      <w:r>
        <w:tab/>
      </w:r>
      <w:r w:rsidR="001870D5">
        <w:t>Abigail Hoelscher</w:t>
      </w:r>
    </w:p>
    <w:p w14:paraId="456DBEFA" w14:textId="77777777" w:rsidR="00E57C4F" w:rsidRDefault="00E57C4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538A3">
        <w:t>AMCOT</w:t>
      </w:r>
    </w:p>
    <w:p w14:paraId="1E445790" w14:textId="77777777" w:rsidR="00E57C4F" w:rsidRDefault="00E57C4F"/>
    <w:p w14:paraId="3EDFE184" w14:textId="5F01CF6D" w:rsidR="00554F7E" w:rsidRDefault="00E57C4F" w:rsidP="00554F7E">
      <w:r>
        <w:t>Texas Reliability of Service, Demand &amp; Logistics</w:t>
      </w:r>
      <w:r>
        <w:tab/>
      </w:r>
      <w:r>
        <w:tab/>
      </w:r>
      <w:r w:rsidR="00D807A2">
        <w:t>Ellen Batchelder</w:t>
      </w:r>
    </w:p>
    <w:p w14:paraId="2DDB5341" w14:textId="77777777" w:rsidR="00665C4E" w:rsidRDefault="00554F7E" w:rsidP="00554F7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65C4E">
        <w:t>Texas Cotton Association</w:t>
      </w:r>
    </w:p>
    <w:p w14:paraId="5215B755" w14:textId="77777777" w:rsidR="00665C4E" w:rsidRDefault="00665C4E" w:rsidP="00554F7E"/>
    <w:p w14:paraId="2627261A" w14:textId="29DEC9A1" w:rsidR="00665C4E" w:rsidRDefault="004B596D" w:rsidP="005E6B93">
      <w:pPr>
        <w:ind w:left="5760" w:hanging="5760"/>
      </w:pPr>
      <w:r>
        <w:t>Advancements in Contamination Prevention</w:t>
      </w:r>
      <w:r>
        <w:tab/>
      </w:r>
      <w:r w:rsidRPr="00D64A07">
        <w:t>John Wanjura</w:t>
      </w:r>
      <w:r w:rsidR="00665C4E" w:rsidRPr="00D64A07">
        <w:t>, Ph.D.</w:t>
      </w:r>
    </w:p>
    <w:p w14:paraId="46ED6E57" w14:textId="0434A211" w:rsidR="00665C4E" w:rsidRDefault="004B596D" w:rsidP="004B596D">
      <w:pPr>
        <w:ind w:left="5760"/>
      </w:pPr>
      <w:r>
        <w:t>USDA-ARS Cotton Production and Processing Research Unit</w:t>
      </w:r>
    </w:p>
    <w:p w14:paraId="5CE5ABD3" w14:textId="77777777" w:rsidR="001870D5" w:rsidRDefault="001870D5" w:rsidP="001870D5"/>
    <w:p w14:paraId="5537A499" w14:textId="325B793E" w:rsidR="001870D5" w:rsidRDefault="001870D5" w:rsidP="001870D5">
      <w:r>
        <w:t xml:space="preserve">Cotton’s Sustainability Mission </w:t>
      </w:r>
      <w:r>
        <w:tab/>
      </w:r>
      <w:r>
        <w:tab/>
      </w:r>
      <w:r>
        <w:tab/>
      </w:r>
      <w:r>
        <w:tab/>
        <w:t xml:space="preserve">Daren Abney </w:t>
      </w:r>
    </w:p>
    <w:p w14:paraId="1531B01F" w14:textId="28735FB1" w:rsidR="001870D5" w:rsidRDefault="001870D5" w:rsidP="001870D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U.S. Cotton Trust Protocol </w:t>
      </w:r>
    </w:p>
    <w:p w14:paraId="1DAED09B" w14:textId="77777777" w:rsidR="00D36242" w:rsidRDefault="00D36242"/>
    <w:p w14:paraId="56858B58" w14:textId="39B602A4" w:rsidR="00554F7E" w:rsidRDefault="00C03868" w:rsidP="00554F7E">
      <w:r>
        <w:t>Closing Comments</w:t>
      </w:r>
      <w:r>
        <w:tab/>
      </w:r>
      <w:r>
        <w:tab/>
      </w:r>
      <w:r>
        <w:tab/>
      </w:r>
      <w:r>
        <w:tab/>
      </w:r>
      <w:r>
        <w:tab/>
      </w:r>
      <w:r w:rsidR="002C4FE8">
        <w:tab/>
      </w:r>
      <w:r w:rsidR="00D54C70">
        <w:t>Bryce Mikeska</w:t>
      </w:r>
    </w:p>
    <w:p w14:paraId="72F0AC37" w14:textId="77777777" w:rsidR="00923A95" w:rsidRDefault="00923A95" w:rsidP="00923A95">
      <w:pPr>
        <w:tabs>
          <w:tab w:val="left" w:pos="0"/>
        </w:tabs>
      </w:pPr>
    </w:p>
    <w:sectPr w:rsidR="00923A95" w:rsidSect="00E57C4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547E04"/>
    <w:multiLevelType w:val="hybridMultilevel"/>
    <w:tmpl w:val="44E47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1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hideSpellingErrors/>
  <w:hideGrammaticalError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C4F"/>
    <w:rsid w:val="00044A72"/>
    <w:rsid w:val="000C6339"/>
    <w:rsid w:val="000F3784"/>
    <w:rsid w:val="001870D5"/>
    <w:rsid w:val="001C17C7"/>
    <w:rsid w:val="0028685E"/>
    <w:rsid w:val="002A205E"/>
    <w:rsid w:val="002C4FE8"/>
    <w:rsid w:val="00306EF6"/>
    <w:rsid w:val="00340BCC"/>
    <w:rsid w:val="003B3210"/>
    <w:rsid w:val="004A6A68"/>
    <w:rsid w:val="004B596D"/>
    <w:rsid w:val="005307E8"/>
    <w:rsid w:val="00554F7E"/>
    <w:rsid w:val="005E6B93"/>
    <w:rsid w:val="0061606F"/>
    <w:rsid w:val="00665C4E"/>
    <w:rsid w:val="0076351C"/>
    <w:rsid w:val="00785A3C"/>
    <w:rsid w:val="007D78B9"/>
    <w:rsid w:val="008062F1"/>
    <w:rsid w:val="00814764"/>
    <w:rsid w:val="00843470"/>
    <w:rsid w:val="00883369"/>
    <w:rsid w:val="008C310A"/>
    <w:rsid w:val="008E6A3D"/>
    <w:rsid w:val="00923A95"/>
    <w:rsid w:val="009240E2"/>
    <w:rsid w:val="009833E3"/>
    <w:rsid w:val="009B03AA"/>
    <w:rsid w:val="009B1B54"/>
    <w:rsid w:val="009C47B4"/>
    <w:rsid w:val="00A17323"/>
    <w:rsid w:val="00A1739B"/>
    <w:rsid w:val="00A91191"/>
    <w:rsid w:val="00B15757"/>
    <w:rsid w:val="00B56447"/>
    <w:rsid w:val="00BC59FE"/>
    <w:rsid w:val="00BD5B1C"/>
    <w:rsid w:val="00C03868"/>
    <w:rsid w:val="00C46421"/>
    <w:rsid w:val="00C563C2"/>
    <w:rsid w:val="00C85115"/>
    <w:rsid w:val="00CF5879"/>
    <w:rsid w:val="00D301E3"/>
    <w:rsid w:val="00D36242"/>
    <w:rsid w:val="00D54C70"/>
    <w:rsid w:val="00D64A07"/>
    <w:rsid w:val="00D807A2"/>
    <w:rsid w:val="00E57C4F"/>
    <w:rsid w:val="00EC766B"/>
    <w:rsid w:val="00EF3611"/>
    <w:rsid w:val="00F538A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0287CD5"/>
  <w15:docId w15:val="{A0738103-4873-6A43-AA17-4AF1A8362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9E0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3A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plains cotton growers, inc.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haldenby</dc:creator>
  <cp:keywords/>
  <cp:lastModifiedBy>Kandice Poteet</cp:lastModifiedBy>
  <cp:revision>2</cp:revision>
  <cp:lastPrinted>2025-08-22T14:42:00Z</cp:lastPrinted>
  <dcterms:created xsi:type="dcterms:W3CDTF">2025-09-25T17:18:00Z</dcterms:created>
  <dcterms:modified xsi:type="dcterms:W3CDTF">2025-09-25T17:18:00Z</dcterms:modified>
</cp:coreProperties>
</file>