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4253A" w14:textId="77777777" w:rsidR="00E57C4F" w:rsidRPr="00E57C4F" w:rsidRDefault="00E57C4F" w:rsidP="00E57C4F">
      <w:pPr>
        <w:jc w:val="center"/>
        <w:rPr>
          <w:b/>
          <w:sz w:val="28"/>
        </w:rPr>
      </w:pPr>
      <w:r w:rsidRPr="00E57C4F">
        <w:rPr>
          <w:b/>
          <w:sz w:val="28"/>
        </w:rPr>
        <w:t>Cotton Council International</w:t>
      </w:r>
    </w:p>
    <w:p w14:paraId="6A74F10B" w14:textId="312D4E2B" w:rsidR="00E57C4F" w:rsidRPr="00E57C4F" w:rsidRDefault="00E57C4F" w:rsidP="00E57C4F">
      <w:pPr>
        <w:jc w:val="center"/>
        <w:rPr>
          <w:b/>
          <w:sz w:val="28"/>
        </w:rPr>
      </w:pPr>
      <w:r w:rsidRPr="00E57C4F">
        <w:rPr>
          <w:b/>
          <w:sz w:val="28"/>
        </w:rPr>
        <w:t>20</w:t>
      </w:r>
      <w:r w:rsidR="00D14A6C">
        <w:rPr>
          <w:b/>
          <w:sz w:val="28"/>
        </w:rPr>
        <w:t>2</w:t>
      </w:r>
      <w:r w:rsidR="008412EA">
        <w:rPr>
          <w:b/>
          <w:sz w:val="28"/>
        </w:rPr>
        <w:t>5</w:t>
      </w:r>
      <w:r w:rsidRPr="00E57C4F">
        <w:rPr>
          <w:b/>
          <w:sz w:val="28"/>
        </w:rPr>
        <w:t xml:space="preserve"> COTTON USA Special Trade Mission from </w:t>
      </w:r>
      <w:r w:rsidR="008412EA">
        <w:rPr>
          <w:b/>
          <w:sz w:val="28"/>
        </w:rPr>
        <w:t>Vietnam</w:t>
      </w:r>
    </w:p>
    <w:p w14:paraId="23501E12" w14:textId="77777777" w:rsidR="00E57C4F" w:rsidRPr="00E57C4F" w:rsidRDefault="00E57C4F" w:rsidP="00E57C4F">
      <w:pPr>
        <w:jc w:val="center"/>
        <w:rPr>
          <w:b/>
          <w:sz w:val="28"/>
        </w:rPr>
      </w:pPr>
    </w:p>
    <w:p w14:paraId="539E61AB" w14:textId="77777777" w:rsidR="00E57C4F" w:rsidRPr="00E57C4F" w:rsidRDefault="00E57C4F" w:rsidP="00E57C4F">
      <w:pPr>
        <w:jc w:val="center"/>
        <w:rPr>
          <w:b/>
          <w:sz w:val="28"/>
        </w:rPr>
      </w:pPr>
      <w:r w:rsidRPr="00E57C4F">
        <w:rPr>
          <w:b/>
          <w:sz w:val="28"/>
        </w:rPr>
        <w:t>Lubbock, Texas Industry Seminar</w:t>
      </w:r>
    </w:p>
    <w:p w14:paraId="7E15C1BF" w14:textId="5950E742" w:rsidR="00E57C4F" w:rsidRPr="00E57C4F" w:rsidRDefault="00F54A1F" w:rsidP="00E57C4F">
      <w:pPr>
        <w:jc w:val="center"/>
        <w:rPr>
          <w:b/>
          <w:sz w:val="28"/>
        </w:rPr>
      </w:pPr>
      <w:r>
        <w:rPr>
          <w:b/>
          <w:sz w:val="28"/>
        </w:rPr>
        <w:t xml:space="preserve">Thursday, </w:t>
      </w:r>
      <w:r w:rsidR="00287721">
        <w:rPr>
          <w:b/>
          <w:sz w:val="28"/>
        </w:rPr>
        <w:t xml:space="preserve">July </w:t>
      </w:r>
      <w:r w:rsidR="008412EA">
        <w:rPr>
          <w:b/>
          <w:sz w:val="28"/>
        </w:rPr>
        <w:t>31</w:t>
      </w:r>
      <w:r>
        <w:rPr>
          <w:b/>
          <w:sz w:val="28"/>
        </w:rPr>
        <w:t xml:space="preserve"> </w:t>
      </w:r>
      <w:r w:rsidR="00D36242">
        <w:rPr>
          <w:b/>
          <w:sz w:val="28"/>
        </w:rPr>
        <w:t xml:space="preserve">– </w:t>
      </w:r>
      <w:r w:rsidR="004E10C9">
        <w:rPr>
          <w:b/>
          <w:sz w:val="28"/>
        </w:rPr>
        <w:t>9:00</w:t>
      </w:r>
      <w:r w:rsidR="00D36242">
        <w:rPr>
          <w:b/>
          <w:sz w:val="28"/>
        </w:rPr>
        <w:t xml:space="preserve"> a.m.</w:t>
      </w:r>
    </w:p>
    <w:p w14:paraId="23B6BA6B" w14:textId="4DDBC733" w:rsidR="00E57C4F" w:rsidRPr="00E57C4F" w:rsidRDefault="00607344" w:rsidP="00E57C4F">
      <w:pPr>
        <w:jc w:val="center"/>
        <w:rPr>
          <w:b/>
          <w:sz w:val="28"/>
        </w:rPr>
      </w:pPr>
      <w:r>
        <w:rPr>
          <w:b/>
          <w:sz w:val="28"/>
        </w:rPr>
        <w:t>Cotton Court Hotel</w:t>
      </w:r>
      <w:r w:rsidR="00345839">
        <w:rPr>
          <w:b/>
          <w:sz w:val="28"/>
        </w:rPr>
        <w:t xml:space="preserve"> </w:t>
      </w:r>
    </w:p>
    <w:p w14:paraId="341A626E" w14:textId="77777777" w:rsidR="00E57C4F" w:rsidRDefault="00E57C4F" w:rsidP="00E57C4F">
      <w:pPr>
        <w:jc w:val="center"/>
        <w:rPr>
          <w:b/>
          <w:sz w:val="28"/>
        </w:rPr>
      </w:pPr>
    </w:p>
    <w:p w14:paraId="733EDB57" w14:textId="77777777" w:rsidR="00E57C4F" w:rsidRPr="00E57C4F" w:rsidRDefault="00E57C4F" w:rsidP="00E57C4F">
      <w:pPr>
        <w:jc w:val="center"/>
        <w:rPr>
          <w:b/>
          <w:i/>
          <w:sz w:val="28"/>
        </w:rPr>
      </w:pPr>
      <w:r w:rsidRPr="00E57C4F">
        <w:rPr>
          <w:b/>
          <w:i/>
          <w:sz w:val="28"/>
        </w:rPr>
        <w:t>Texas Cotton – Your Source for Quality and Reliability!</w:t>
      </w:r>
    </w:p>
    <w:p w14:paraId="4D71A073" w14:textId="77777777" w:rsidR="00E57C4F" w:rsidRDefault="00E57C4F"/>
    <w:p w14:paraId="1B2541C2" w14:textId="77777777" w:rsidR="00E57C4F" w:rsidRDefault="00E57C4F"/>
    <w:p w14:paraId="7F586B1E" w14:textId="77777777" w:rsidR="00E57C4F" w:rsidRDefault="00E57C4F"/>
    <w:p w14:paraId="431A55BA" w14:textId="77777777" w:rsidR="00287721" w:rsidRDefault="00287721" w:rsidP="00710F60"/>
    <w:p w14:paraId="7E124E36" w14:textId="15ADDD53" w:rsidR="00710F60" w:rsidRDefault="00E57C4F" w:rsidP="00710F60">
      <w:r>
        <w:t>Welcome</w:t>
      </w:r>
      <w:r w:rsidR="00B6059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5B6B">
        <w:t>Bryce Mikeska</w:t>
      </w:r>
    </w:p>
    <w:p w14:paraId="1F4F789D" w14:textId="07E37A09" w:rsidR="00554F7E" w:rsidRDefault="00710F60" w:rsidP="00710F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Lubbock Cotton Exchange</w:t>
      </w:r>
    </w:p>
    <w:p w14:paraId="46D2D06A" w14:textId="3DBC73A3" w:rsidR="00E57C4F" w:rsidRDefault="00E57C4F"/>
    <w:p w14:paraId="209240E3" w14:textId="4599AF92" w:rsidR="00E57C4F" w:rsidRDefault="00E57C4F">
      <w:r>
        <w:t>Texas Cotton Production Systems</w:t>
      </w:r>
      <w:r>
        <w:tab/>
      </w:r>
      <w:r>
        <w:tab/>
      </w:r>
      <w:r>
        <w:tab/>
      </w:r>
      <w:r>
        <w:tab/>
      </w:r>
      <w:r w:rsidR="008412EA">
        <w:t>Kody Bessent</w:t>
      </w:r>
    </w:p>
    <w:p w14:paraId="25CFF7CB" w14:textId="77777777" w:rsidR="00E57C4F" w:rsidRPr="00F54A1F" w:rsidRDefault="00E57C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54A1F">
        <w:t>Plains Cotton Growers, Inc.</w:t>
      </w:r>
    </w:p>
    <w:p w14:paraId="656D5250" w14:textId="2DF9CBB2" w:rsidR="00E57C4F" w:rsidRDefault="00E57C4F">
      <w:r w:rsidRPr="00F54A1F">
        <w:tab/>
      </w:r>
      <w:r w:rsidRPr="00F54A1F">
        <w:tab/>
      </w:r>
      <w:r w:rsidRPr="00F54A1F">
        <w:tab/>
      </w:r>
      <w:r w:rsidRPr="00F54A1F">
        <w:tab/>
      </w:r>
      <w:r w:rsidRPr="00F54A1F">
        <w:tab/>
      </w:r>
      <w:r w:rsidRPr="00F54A1F">
        <w:tab/>
      </w:r>
      <w:r w:rsidRPr="00F54A1F">
        <w:tab/>
      </w:r>
      <w:r w:rsidRPr="00F54A1F">
        <w:tab/>
      </w:r>
    </w:p>
    <w:p w14:paraId="2DFBBAE7" w14:textId="1AC5E274" w:rsidR="00E57C4F" w:rsidRDefault="00E57C4F">
      <w:r>
        <w:t>Texas Cotton Supply and Quality</w:t>
      </w:r>
      <w:r>
        <w:tab/>
      </w:r>
      <w:r>
        <w:tab/>
      </w:r>
      <w:r>
        <w:tab/>
      </w:r>
      <w:r>
        <w:tab/>
      </w:r>
      <w:r w:rsidR="004669E7">
        <w:t>Carlos Garcia</w:t>
      </w:r>
    </w:p>
    <w:p w14:paraId="2D3E02B7" w14:textId="77777777" w:rsidR="00E57C4F" w:rsidRDefault="00E57C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38A3" w:rsidRPr="00F54A1F">
        <w:t>AMCOT</w:t>
      </w:r>
    </w:p>
    <w:p w14:paraId="3EFAF54E" w14:textId="77777777" w:rsidR="00E57C4F" w:rsidRDefault="00E57C4F"/>
    <w:p w14:paraId="3CA18E79" w14:textId="14EE2BEC" w:rsidR="00710F60" w:rsidRDefault="00E57C4F" w:rsidP="00710F60">
      <w:r>
        <w:t>Texas Reliability of Service, Demand &amp; Logistics</w:t>
      </w:r>
      <w:r>
        <w:tab/>
      </w:r>
      <w:r>
        <w:tab/>
      </w:r>
      <w:r w:rsidR="00CA3A3D">
        <w:t>Ellen Batchelder</w:t>
      </w:r>
    </w:p>
    <w:p w14:paraId="1CE38955" w14:textId="77777777" w:rsidR="00554F7E" w:rsidRDefault="00710F60" w:rsidP="00710F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Texas Cotton Association</w:t>
      </w:r>
    </w:p>
    <w:p w14:paraId="60183F65" w14:textId="77777777" w:rsidR="00710F60" w:rsidRDefault="00710F60"/>
    <w:p w14:paraId="1D44E467" w14:textId="3520E740" w:rsidR="00710F60" w:rsidRDefault="00710F60" w:rsidP="00710F60">
      <w:r>
        <w:t>Texas Cotton Quality in Developmental Research</w:t>
      </w:r>
      <w:r>
        <w:tab/>
      </w:r>
      <w:r>
        <w:tab/>
      </w:r>
      <w:r w:rsidR="00607344" w:rsidRPr="009C1B2D">
        <w:t>Carol Kelly</w:t>
      </w:r>
      <w:r w:rsidR="00607344">
        <w:t xml:space="preserve"> </w:t>
      </w:r>
      <w:r w:rsidR="00345839">
        <w:t xml:space="preserve"> </w:t>
      </w:r>
    </w:p>
    <w:p w14:paraId="76FB0DAB" w14:textId="77777777" w:rsidR="00710F60" w:rsidRDefault="00710F60" w:rsidP="00710F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54A1F">
        <w:t>Texas A&amp;M AgriLife Research</w:t>
      </w:r>
    </w:p>
    <w:p w14:paraId="4898CDC0" w14:textId="77777777" w:rsidR="00683622" w:rsidRDefault="00683622" w:rsidP="00710F60"/>
    <w:p w14:paraId="517AC2BD" w14:textId="77777777" w:rsidR="00683622" w:rsidRPr="003E3357" w:rsidRDefault="00683622" w:rsidP="00710F60">
      <w:r w:rsidRPr="003E3357">
        <w:t>Cotton’s Sustainability Mission</w:t>
      </w:r>
      <w:r w:rsidRPr="003E3357">
        <w:tab/>
      </w:r>
      <w:r w:rsidRPr="003E3357">
        <w:tab/>
      </w:r>
      <w:r w:rsidRPr="003E3357">
        <w:tab/>
      </w:r>
      <w:r w:rsidRPr="003E3357">
        <w:tab/>
        <w:t>Daren Abney</w:t>
      </w:r>
    </w:p>
    <w:p w14:paraId="58254DDD" w14:textId="6AD3E011" w:rsidR="00683622" w:rsidRPr="003E3357" w:rsidRDefault="00683622" w:rsidP="00710F60">
      <w:r w:rsidRPr="003E3357">
        <w:tab/>
      </w:r>
      <w:r w:rsidRPr="003E3357">
        <w:tab/>
      </w:r>
      <w:r w:rsidRPr="003E3357">
        <w:tab/>
      </w:r>
      <w:r w:rsidRPr="003E3357">
        <w:tab/>
      </w:r>
      <w:r w:rsidRPr="003E3357">
        <w:tab/>
      </w:r>
      <w:r w:rsidRPr="003E3357">
        <w:tab/>
      </w:r>
      <w:r w:rsidRPr="003E3357">
        <w:tab/>
      </w:r>
      <w:r w:rsidRPr="003E3357">
        <w:tab/>
        <w:t>U.S. Cotton Trust Protocol</w:t>
      </w:r>
      <w:r w:rsidRPr="003E3357">
        <w:tab/>
      </w:r>
      <w:r w:rsidRPr="003E3357">
        <w:tab/>
      </w:r>
    </w:p>
    <w:p w14:paraId="2414A8A8" w14:textId="77777777" w:rsidR="009C1B2D" w:rsidRPr="003E3357" w:rsidRDefault="009C1B2D" w:rsidP="009C1B2D"/>
    <w:p w14:paraId="16E43E73" w14:textId="33728437" w:rsidR="009C1B2D" w:rsidRDefault="008412EA" w:rsidP="009C1B2D">
      <w:r>
        <w:t>Vietnam</w:t>
      </w:r>
      <w:r w:rsidR="009C1B2D" w:rsidRPr="009C1B2D">
        <w:t xml:space="preserve"> Presentation </w:t>
      </w:r>
      <w:r w:rsidR="009C1B2D" w:rsidRPr="009C1B2D">
        <w:tab/>
      </w:r>
      <w:r w:rsidR="009C1B2D" w:rsidRPr="009C1B2D">
        <w:tab/>
      </w:r>
      <w:r w:rsidR="009C1B2D" w:rsidRPr="009C1B2D">
        <w:tab/>
      </w:r>
      <w:r w:rsidR="009C1B2D" w:rsidRPr="009C1B2D">
        <w:tab/>
      </w:r>
      <w:r w:rsidR="009C1B2D" w:rsidRPr="009C1B2D">
        <w:tab/>
        <w:t xml:space="preserve">STM Delegation </w:t>
      </w:r>
    </w:p>
    <w:p w14:paraId="578CC347" w14:textId="77777777" w:rsidR="005E0462" w:rsidRDefault="005E0462" w:rsidP="00710F60"/>
    <w:p w14:paraId="5F5AF374" w14:textId="66E43DFA" w:rsidR="0044016D" w:rsidRPr="00607344" w:rsidRDefault="001E2F8C" w:rsidP="00607344">
      <w:pPr>
        <w:widowControl w:val="0"/>
        <w:autoSpaceDE w:val="0"/>
        <w:autoSpaceDN w:val="0"/>
        <w:adjustRightInd w:val="0"/>
        <w:rPr>
          <w:rFonts w:ascii="Cambria" w:hAnsi="Cambria" w:cs="Times"/>
          <w:szCs w:val="24"/>
        </w:rPr>
      </w:pPr>
      <w:r>
        <w:rPr>
          <w:rFonts w:ascii="Cambria" w:hAnsi="Cambria" w:cs="Times"/>
          <w:szCs w:val="24"/>
        </w:rPr>
        <w:tab/>
      </w:r>
      <w:r>
        <w:rPr>
          <w:rFonts w:ascii="Cambria" w:hAnsi="Cambria" w:cs="Times"/>
          <w:szCs w:val="24"/>
        </w:rPr>
        <w:tab/>
      </w:r>
      <w:r>
        <w:rPr>
          <w:rFonts w:ascii="Cambria" w:hAnsi="Cambria" w:cs="Times"/>
          <w:szCs w:val="24"/>
        </w:rPr>
        <w:tab/>
      </w:r>
      <w:r>
        <w:rPr>
          <w:rFonts w:ascii="Cambria" w:hAnsi="Cambria" w:cs="Times"/>
          <w:szCs w:val="24"/>
        </w:rPr>
        <w:tab/>
      </w:r>
      <w:r>
        <w:rPr>
          <w:rFonts w:ascii="Cambria" w:hAnsi="Cambria" w:cs="Times"/>
          <w:szCs w:val="24"/>
        </w:rPr>
        <w:tab/>
      </w:r>
      <w:r>
        <w:rPr>
          <w:rFonts w:ascii="Cambria" w:hAnsi="Cambria" w:cs="Times"/>
          <w:szCs w:val="24"/>
        </w:rPr>
        <w:tab/>
      </w:r>
      <w:r>
        <w:rPr>
          <w:rFonts w:ascii="Cambria" w:hAnsi="Cambria" w:cs="Times"/>
          <w:szCs w:val="24"/>
        </w:rPr>
        <w:tab/>
      </w:r>
    </w:p>
    <w:p w14:paraId="3F3A969C" w14:textId="302F5445" w:rsidR="00710F60" w:rsidRPr="005E0462" w:rsidRDefault="00C03868" w:rsidP="00710F60">
      <w:pPr>
        <w:rPr>
          <w:rFonts w:ascii="Cambria" w:hAnsi="Cambria"/>
          <w:szCs w:val="24"/>
        </w:rPr>
      </w:pPr>
      <w:r w:rsidRPr="005E0462">
        <w:rPr>
          <w:rFonts w:ascii="Cambria" w:hAnsi="Cambria"/>
          <w:szCs w:val="24"/>
        </w:rPr>
        <w:t>Closing Comments</w:t>
      </w:r>
      <w:r w:rsidR="00DB7DC0" w:rsidRPr="005E0462">
        <w:rPr>
          <w:rFonts w:ascii="Cambria" w:hAnsi="Cambria"/>
          <w:szCs w:val="24"/>
        </w:rPr>
        <w:tab/>
      </w:r>
      <w:r w:rsidRPr="005E0462">
        <w:rPr>
          <w:rFonts w:ascii="Cambria" w:hAnsi="Cambria"/>
          <w:szCs w:val="24"/>
        </w:rPr>
        <w:tab/>
      </w:r>
      <w:r w:rsidRPr="005E0462">
        <w:rPr>
          <w:rFonts w:ascii="Cambria" w:hAnsi="Cambria"/>
          <w:szCs w:val="24"/>
        </w:rPr>
        <w:tab/>
      </w:r>
      <w:r w:rsidRPr="005E0462">
        <w:rPr>
          <w:rFonts w:ascii="Cambria" w:hAnsi="Cambria"/>
          <w:szCs w:val="24"/>
        </w:rPr>
        <w:tab/>
      </w:r>
      <w:r w:rsidRPr="005E0462">
        <w:rPr>
          <w:rFonts w:ascii="Cambria" w:hAnsi="Cambria"/>
          <w:szCs w:val="24"/>
        </w:rPr>
        <w:tab/>
      </w:r>
      <w:r w:rsidRPr="005E0462">
        <w:rPr>
          <w:rFonts w:ascii="Cambria" w:hAnsi="Cambria"/>
          <w:szCs w:val="24"/>
        </w:rPr>
        <w:tab/>
      </w:r>
      <w:r w:rsidR="00BD5B6B">
        <w:rPr>
          <w:rFonts w:ascii="Cambria" w:hAnsi="Cambria"/>
          <w:szCs w:val="24"/>
        </w:rPr>
        <w:t>Bryce Mikeska</w:t>
      </w:r>
    </w:p>
    <w:p w14:paraId="45B0C6F9" w14:textId="77777777" w:rsidR="00710F60" w:rsidRPr="005E0462" w:rsidRDefault="00710F60" w:rsidP="00710F60">
      <w:pPr>
        <w:rPr>
          <w:rFonts w:ascii="Cambria" w:hAnsi="Cambria"/>
          <w:szCs w:val="24"/>
        </w:rPr>
      </w:pPr>
      <w:r w:rsidRPr="005E0462">
        <w:rPr>
          <w:rFonts w:ascii="Cambria" w:hAnsi="Cambria"/>
          <w:szCs w:val="24"/>
        </w:rPr>
        <w:tab/>
      </w:r>
      <w:r w:rsidRPr="005E0462">
        <w:rPr>
          <w:rFonts w:ascii="Cambria" w:hAnsi="Cambria"/>
          <w:szCs w:val="24"/>
        </w:rPr>
        <w:tab/>
      </w:r>
      <w:r w:rsidRPr="005E0462">
        <w:rPr>
          <w:rFonts w:ascii="Cambria" w:hAnsi="Cambria"/>
          <w:szCs w:val="24"/>
        </w:rPr>
        <w:tab/>
      </w:r>
      <w:r w:rsidRPr="005E0462">
        <w:rPr>
          <w:rFonts w:ascii="Cambria" w:hAnsi="Cambria"/>
          <w:szCs w:val="24"/>
        </w:rPr>
        <w:tab/>
      </w:r>
      <w:r w:rsidRPr="005E0462">
        <w:rPr>
          <w:rFonts w:ascii="Cambria" w:hAnsi="Cambria"/>
          <w:szCs w:val="24"/>
        </w:rPr>
        <w:tab/>
      </w:r>
      <w:r w:rsidRPr="005E0462">
        <w:rPr>
          <w:rFonts w:ascii="Cambria" w:hAnsi="Cambria"/>
          <w:szCs w:val="24"/>
        </w:rPr>
        <w:tab/>
      </w:r>
      <w:r w:rsidRPr="005E0462">
        <w:rPr>
          <w:rFonts w:ascii="Cambria" w:hAnsi="Cambria"/>
          <w:szCs w:val="24"/>
        </w:rPr>
        <w:tab/>
      </w:r>
      <w:r w:rsidRPr="005E0462">
        <w:rPr>
          <w:rFonts w:ascii="Cambria" w:hAnsi="Cambria"/>
          <w:szCs w:val="24"/>
        </w:rPr>
        <w:tab/>
      </w:r>
    </w:p>
    <w:p w14:paraId="29CE124E" w14:textId="77777777" w:rsidR="00E57C4F" w:rsidRDefault="00E57C4F"/>
    <w:p w14:paraId="61A0F7A0" w14:textId="77777777" w:rsidR="00E57C4F" w:rsidRDefault="00E57C4F"/>
    <w:p w14:paraId="7748A54A" w14:textId="77777777" w:rsidR="00E57C4F" w:rsidRDefault="00E57C4F"/>
    <w:p w14:paraId="38FA04DD" w14:textId="77777777" w:rsidR="00C319EA" w:rsidRDefault="00E57C4F">
      <w:r>
        <w:tab/>
      </w:r>
      <w:r>
        <w:tab/>
      </w:r>
      <w:r>
        <w:tab/>
      </w:r>
      <w:r>
        <w:tab/>
      </w:r>
    </w:p>
    <w:sectPr w:rsidR="00C319EA" w:rsidSect="00581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C7839" w14:textId="77777777" w:rsidR="00493C97" w:rsidRDefault="00493C97" w:rsidP="004F1C27">
      <w:r>
        <w:separator/>
      </w:r>
    </w:p>
  </w:endnote>
  <w:endnote w:type="continuationSeparator" w:id="0">
    <w:p w14:paraId="2C1F3B82" w14:textId="77777777" w:rsidR="00493C97" w:rsidRDefault="00493C97" w:rsidP="004F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C81B7" w14:textId="77777777" w:rsidR="004F1C27" w:rsidRDefault="004F1C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0ACFD" w14:textId="77777777" w:rsidR="004F1C27" w:rsidRDefault="004F1C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5574D" w14:textId="77777777" w:rsidR="004F1C27" w:rsidRDefault="004F1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76557" w14:textId="77777777" w:rsidR="00493C97" w:rsidRDefault="00493C97" w:rsidP="004F1C27">
      <w:r>
        <w:separator/>
      </w:r>
    </w:p>
  </w:footnote>
  <w:footnote w:type="continuationSeparator" w:id="0">
    <w:p w14:paraId="0E033A09" w14:textId="77777777" w:rsidR="00493C97" w:rsidRDefault="00493C97" w:rsidP="004F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D3199" w14:textId="03C0D7F2" w:rsidR="004F1C27" w:rsidRDefault="004F1C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EC4E9" w14:textId="18290116" w:rsidR="004F1C27" w:rsidRDefault="004F1C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DAE56" w14:textId="177BCEFF" w:rsidR="004F1C27" w:rsidRDefault="004F1C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4F"/>
    <w:rsid w:val="000509C6"/>
    <w:rsid w:val="00060C8B"/>
    <w:rsid w:val="001736AF"/>
    <w:rsid w:val="00184DB0"/>
    <w:rsid w:val="001D6AD0"/>
    <w:rsid w:val="001E2F8C"/>
    <w:rsid w:val="0020080B"/>
    <w:rsid w:val="002411C8"/>
    <w:rsid w:val="00255E28"/>
    <w:rsid w:val="00264208"/>
    <w:rsid w:val="0028685E"/>
    <w:rsid w:val="00287721"/>
    <w:rsid w:val="002A0845"/>
    <w:rsid w:val="002C7231"/>
    <w:rsid w:val="002D2C33"/>
    <w:rsid w:val="002E6CDA"/>
    <w:rsid w:val="00345839"/>
    <w:rsid w:val="003B3210"/>
    <w:rsid w:val="003E3357"/>
    <w:rsid w:val="004007A1"/>
    <w:rsid w:val="00425178"/>
    <w:rsid w:val="0044016D"/>
    <w:rsid w:val="004669E7"/>
    <w:rsid w:val="004733F6"/>
    <w:rsid w:val="00493C97"/>
    <w:rsid w:val="004A6082"/>
    <w:rsid w:val="004E10C9"/>
    <w:rsid w:val="004F1C27"/>
    <w:rsid w:val="00554F7E"/>
    <w:rsid w:val="00581856"/>
    <w:rsid w:val="00592DDE"/>
    <w:rsid w:val="005C7708"/>
    <w:rsid w:val="005E0462"/>
    <w:rsid w:val="00607344"/>
    <w:rsid w:val="0061606F"/>
    <w:rsid w:val="006466ED"/>
    <w:rsid w:val="00683622"/>
    <w:rsid w:val="00710F60"/>
    <w:rsid w:val="0071240D"/>
    <w:rsid w:val="00764B25"/>
    <w:rsid w:val="00770A47"/>
    <w:rsid w:val="007A0C60"/>
    <w:rsid w:val="007F6374"/>
    <w:rsid w:val="008062F1"/>
    <w:rsid w:val="008412EA"/>
    <w:rsid w:val="00894C36"/>
    <w:rsid w:val="008C2FFE"/>
    <w:rsid w:val="008C310A"/>
    <w:rsid w:val="008E6A3D"/>
    <w:rsid w:val="009047C1"/>
    <w:rsid w:val="00941501"/>
    <w:rsid w:val="009B03AA"/>
    <w:rsid w:val="009C1B2D"/>
    <w:rsid w:val="00A00402"/>
    <w:rsid w:val="00A17323"/>
    <w:rsid w:val="00A6288D"/>
    <w:rsid w:val="00A64174"/>
    <w:rsid w:val="00A9220A"/>
    <w:rsid w:val="00AE3C26"/>
    <w:rsid w:val="00B15757"/>
    <w:rsid w:val="00B32220"/>
    <w:rsid w:val="00B4356F"/>
    <w:rsid w:val="00B6059E"/>
    <w:rsid w:val="00B8591E"/>
    <w:rsid w:val="00BC59FE"/>
    <w:rsid w:val="00BD0861"/>
    <w:rsid w:val="00BD5B1C"/>
    <w:rsid w:val="00BD5B6B"/>
    <w:rsid w:val="00BE6233"/>
    <w:rsid w:val="00C03868"/>
    <w:rsid w:val="00C319EA"/>
    <w:rsid w:val="00C563C2"/>
    <w:rsid w:val="00CA3A3D"/>
    <w:rsid w:val="00CD2BB0"/>
    <w:rsid w:val="00D14A6C"/>
    <w:rsid w:val="00D36242"/>
    <w:rsid w:val="00D72C09"/>
    <w:rsid w:val="00DA2221"/>
    <w:rsid w:val="00DB7DC0"/>
    <w:rsid w:val="00E266C6"/>
    <w:rsid w:val="00E45DD3"/>
    <w:rsid w:val="00E56670"/>
    <w:rsid w:val="00E57C4F"/>
    <w:rsid w:val="00EA4676"/>
    <w:rsid w:val="00EC6C4E"/>
    <w:rsid w:val="00EC766B"/>
    <w:rsid w:val="00F27688"/>
    <w:rsid w:val="00F538A3"/>
    <w:rsid w:val="00F54A1F"/>
    <w:rsid w:val="00F670D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AB35ADA"/>
  <w15:docId w15:val="{ED568767-2614-8B45-AE35-9B375155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9E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C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C2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F1C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C2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6E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6E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plains cotton growers, inc.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haldenby</dc:creator>
  <cp:keywords/>
  <cp:lastModifiedBy>Kandice Poteet</cp:lastModifiedBy>
  <cp:revision>2</cp:revision>
  <cp:lastPrinted>2025-04-21T13:07:00Z</cp:lastPrinted>
  <dcterms:created xsi:type="dcterms:W3CDTF">2025-07-21T21:42:00Z</dcterms:created>
  <dcterms:modified xsi:type="dcterms:W3CDTF">2025-07-21T21:42:00Z</dcterms:modified>
</cp:coreProperties>
</file>